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1" w:rsidRPr="002E01F3" w:rsidRDefault="00267BB8">
      <w:pPr>
        <w:rPr>
          <w:rFonts w:ascii="TH SarabunPSK" w:hAnsi="TH SarabunPSK" w:cs="TH SarabunPSK"/>
        </w:rPr>
      </w:pPr>
      <w:bookmarkStart w:id="0" w:name="_GoBack"/>
      <w:bookmarkEnd w:id="0"/>
      <w:r w:rsidRPr="0098606B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34D9977F" wp14:editId="1A95AC45">
            <wp:simplePos x="0" y="0"/>
            <wp:positionH relativeFrom="column">
              <wp:posOffset>4024630</wp:posOffset>
            </wp:positionH>
            <wp:positionV relativeFrom="paragraph">
              <wp:posOffset>73660</wp:posOffset>
            </wp:positionV>
            <wp:extent cx="1120140" cy="1398905"/>
            <wp:effectExtent l="0" t="0" r="3810" b="0"/>
            <wp:wrapSquare wrapText="bothSides"/>
            <wp:docPr id="30" name="รูปภาพ 30" descr="C:\Users\ADMINI~1\AppData\Local\Temp\Rar$DRa0.182\logo_ns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Ra0.182\logo_ns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63"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4080" behindDoc="0" locked="0" layoutInCell="1" allowOverlap="1" wp14:anchorId="42B4A12C" wp14:editId="2697FD36">
            <wp:simplePos x="0" y="0"/>
            <wp:positionH relativeFrom="column">
              <wp:posOffset>986155</wp:posOffset>
            </wp:positionH>
            <wp:positionV relativeFrom="paragraph">
              <wp:posOffset>72390</wp:posOffset>
            </wp:positionV>
            <wp:extent cx="983615" cy="1415415"/>
            <wp:effectExtent l="0" t="0" r="6985" b="0"/>
            <wp:wrapSquare wrapText="bothSides"/>
            <wp:docPr id="6" name="รูปภาพ 6" descr="C:\Users\Administrator\Downloads\logo_N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logo_NR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B2"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5104" behindDoc="0" locked="0" layoutInCell="1" allowOverlap="1" wp14:anchorId="3B486730" wp14:editId="63AB6E55">
            <wp:simplePos x="0" y="0"/>
            <wp:positionH relativeFrom="column">
              <wp:posOffset>2319655</wp:posOffset>
            </wp:positionH>
            <wp:positionV relativeFrom="paragraph">
              <wp:posOffset>76835</wp:posOffset>
            </wp:positionV>
            <wp:extent cx="1447800" cy="1398270"/>
            <wp:effectExtent l="0" t="0" r="0" b="0"/>
            <wp:wrapSquare wrapText="bothSides"/>
            <wp:docPr id="10" name="รูปภาพ 10" descr="C:\Users\Administrator\Desktop\โลโก้สมาคมนักวิจัยแห่งประเทศไทยสีน้ำเง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โลโก้สมาคมนักวิจัยแห่งประเทศไทยสีน้ำเง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07" w:rsidRDefault="002D0C07">
      <w:pPr>
        <w:rPr>
          <w:rFonts w:ascii="TH SarabunPSK" w:hAnsi="TH SarabunPSK" w:cs="TH SarabunPSK"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750345" w:rsidRDefault="00750345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jc w:val="center"/>
        <w:rPr>
          <w:rFonts w:ascii="TH SarabunPSK" w:hAnsi="TH SarabunPSK" w:cs="TH SarabunPSK"/>
        </w:rPr>
      </w:pPr>
    </w:p>
    <w:p w:rsidR="002D0C07" w:rsidRPr="002E01F3" w:rsidRDefault="002D0C07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50345" w:rsidRPr="002E01F3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0D76B2" w:rsidRDefault="0073418B" w:rsidP="000D76B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proofErr w:type="spellStart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</w:t>
      </w:r>
      <w:proofErr w:type="spellEnd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0D76B2" w:rsidRPr="000D76B2" w:rsidRDefault="0073418B" w:rsidP="000D76B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0D76B2"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สมาคมนักวิจัยแห่งประเทศไทย </w:t>
      </w:r>
    </w:p>
    <w:p w:rsidR="00750345" w:rsidRPr="002E01F3" w:rsidRDefault="000D76B2" w:rsidP="000D76B2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และ </w:t>
      </w:r>
      <w:r w:rsidR="00267BB8" w:rsidRPr="00267BB8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มหาวิทยาลัยราช</w:t>
      </w:r>
      <w:proofErr w:type="spellStart"/>
      <w:r w:rsidR="00267BB8" w:rsidRPr="00267BB8">
        <w:rPr>
          <w:rFonts w:ascii="TH SarabunPSK" w:hAnsi="TH SarabunPSK" w:cs="TH SarabunPSK"/>
          <w:b/>
          <w:bCs/>
          <w:sz w:val="50"/>
          <w:szCs w:val="50"/>
          <w:cs/>
        </w:rPr>
        <w:t>ภัฏ</w:t>
      </w:r>
      <w:proofErr w:type="spellEnd"/>
      <w:r w:rsidR="00267BB8" w:rsidRPr="00267BB8">
        <w:rPr>
          <w:rFonts w:ascii="TH SarabunPSK" w:hAnsi="TH SarabunPSK" w:cs="TH SarabunPSK"/>
          <w:b/>
          <w:bCs/>
          <w:sz w:val="50"/>
          <w:szCs w:val="50"/>
          <w:cs/>
        </w:rPr>
        <w:t>นครสวรรค์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1</w:t>
      </w:r>
      <w:r w:rsidR="00267BB8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4</w:t>
      </w:r>
      <w:r w:rsidR="000E58BA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 xml:space="preserve"> </w:t>
      </w:r>
    </w:p>
    <w:p w:rsidR="00267BB8" w:rsidRDefault="00267BB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7BB8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วันที่ 30 กรกฎาคม </w:t>
      </w:r>
      <w:r w:rsidRPr="00267BB8">
        <w:rPr>
          <w:rFonts w:ascii="TH SarabunPSK" w:hAnsi="TH SarabunPSK" w:cs="TH SarabunPSK"/>
          <w:b/>
          <w:bCs/>
          <w:sz w:val="56"/>
          <w:szCs w:val="56"/>
          <w:lang w:val="x-none" w:eastAsia="x-none"/>
        </w:rPr>
        <w:t xml:space="preserve">– </w:t>
      </w:r>
      <w:r w:rsidRPr="00267BB8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3 สิงหาคม 2561</w:t>
      </w:r>
    </w:p>
    <w:p w:rsidR="0074077C" w:rsidRPr="00D362A4" w:rsidRDefault="006B0615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</w:rPr>
        <w:t>เวลา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08.30 </w:t>
      </w:r>
      <w:r w:rsidR="000D76B2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19.00 </w:t>
      </w:r>
      <w:r w:rsidRPr="00D362A4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750345" w:rsidRDefault="00F41C37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41C37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267BB8" w:rsidRPr="00267BB8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="00267BB8" w:rsidRPr="00267BB8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="00267BB8" w:rsidRPr="00267BB8">
        <w:rPr>
          <w:rFonts w:ascii="TH SarabunPSK" w:hAnsi="TH SarabunPSK" w:cs="TH SarabunPSK"/>
          <w:b/>
          <w:bCs/>
          <w:sz w:val="56"/>
          <w:szCs w:val="56"/>
          <w:cs/>
        </w:rPr>
        <w:t>นครสวรรค์</w:t>
      </w:r>
    </w:p>
    <w:p w:rsidR="00A600DB" w:rsidRDefault="00A600DB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  <w:t>๑.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มีประสบการณ์ด้านการวิจัย ไม่เกิน ๒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ไม่เคยเป็นหัวหน้าโครงการวิจัย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F33A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F33A5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1F33A5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1F33A5">
        <w:rPr>
          <w:rFonts w:ascii="TH SarabunIT๙" w:hAnsi="TH SarabunIT๙" w:cs="TH SarabunIT๙"/>
          <w:sz w:val="32"/>
          <w:szCs w:val="32"/>
          <w:cs/>
        </w:rPr>
        <w:t>วช</w:t>
      </w:r>
      <w:proofErr w:type="spellEnd"/>
      <w:r w:rsidRPr="001F33A5">
        <w:rPr>
          <w:rFonts w:ascii="TH SarabunIT๙" w:hAnsi="TH SarabunIT๙" w:cs="TH SarabunIT๙"/>
          <w:sz w:val="32"/>
          <w:szCs w:val="32"/>
          <w:cs/>
        </w:rPr>
        <w:t>. พิจารณาเป็นรายกรณี</w:t>
      </w:r>
    </w:p>
    <w:p w:rsidR="001F33A5" w:rsidRPr="001F33A5" w:rsidRDefault="001F33A5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๗. </w:t>
      </w:r>
      <w:r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๘. การพิจารณา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711AA"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38D6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02BF60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B62E6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</w:t>
      </w:r>
      <w:proofErr w:type="spellStart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ตัวพิมพ์</w:t>
      </w:r>
      <w:proofErr w:type="spellEnd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CE125C">
        <w:trPr>
          <w:trHeight w:val="409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584DE7" w:rsidP="001C7C41">
      <w:pPr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A5D05C" wp14:editId="2F37441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5D6C18" wp14:editId="47089322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1F3FDC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โปรดเลือกความสนใจ </w:t>
      </w:r>
      <w:r w:rsidR="00B82DE3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๓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ลำดับ</w:t>
      </w:r>
      <w:r w:rsidR="002B55B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ตาม</w:t>
      </w:r>
      <w:r w:rsidR="00192F07" w:rsidRPr="001F3FDC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กรอบยุทธศาสตร์การวิจัยแห่งชาติ ระยะ ๒๐ ปี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เพื่อใช้ประกอบการจัดกลุ่มในการทำกิจกรรมภาคปฏิบัติ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เมื่อ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ได้รับการคัดเลือกให้เข้ารับการฝึกอบรม</w:t>
      </w:r>
    </w:p>
    <w:p w:rsidR="002B55B6" w:rsidRP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ในยุทธศาสตร์ที่ท่านสนใจ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B82DE3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2DE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ตัวอย่าง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3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p w:rsidR="00861B63" w:rsidRDefault="00F309C8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CD718C6">
            <wp:extent cx="1835727" cy="624338"/>
            <wp:effectExtent l="0" t="0" r="0" b="4445"/>
            <wp:docPr id="1026" name="รูปภาพ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3" cy="624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9C8" w:rsidRDefault="00F309C8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Default="001C7C41" w:rsidP="001C7C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7C41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861B63">
        <w:rPr>
          <w:rFonts w:ascii="TH SarabunPSK" w:hAnsi="TH SarabunPSK" w:cs="TH SarabunPSK"/>
          <w:b/>
          <w:bCs/>
          <w:sz w:val="36"/>
          <w:szCs w:val="36"/>
          <w:lang w:eastAsia="x-none"/>
        </w:rPr>
        <w:t>1</w:t>
      </w:r>
      <w:r w:rsidR="00F309C8">
        <w:rPr>
          <w:rFonts w:ascii="TH SarabunPSK" w:hAnsi="TH SarabunPSK" w:cs="TH SarabunPSK"/>
          <w:b/>
          <w:bCs/>
          <w:sz w:val="36"/>
          <w:szCs w:val="36"/>
          <w:lang w:eastAsia="x-none"/>
        </w:rPr>
        <w:t>4</w:t>
      </w:r>
    </w:p>
    <w:p w:rsidR="00F309C8" w:rsidRPr="00F309C8" w:rsidRDefault="00F309C8" w:rsidP="00F309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30 กรกฎาคม </w:t>
      </w:r>
      <w:r w:rsidRPr="00F309C8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3 สิงหาคม 2561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เวลา 08.30</w:t>
      </w:r>
      <w:r w:rsidRPr="00F309C8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19.00 น.</w:t>
      </w:r>
    </w:p>
    <w:p w:rsidR="00861B63" w:rsidRDefault="00F309C8" w:rsidP="00F309C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ณ มหาวิทยาลัยราช</w:t>
      </w:r>
      <w:proofErr w:type="spellStart"/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นครสวรรค์</w:t>
      </w:r>
    </w:p>
    <w:p w:rsidR="00F309C8" w:rsidRPr="002E01F3" w:rsidRDefault="00F309C8" w:rsidP="00F309C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F309C8" w:rsidRDefault="00C625FA" w:rsidP="00FF481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096AB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FF4812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</w:t>
      </w:r>
      <w:r w:rsidR="00FF4812" w:rsidRPr="00DB167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eastAsia="x-none"/>
        </w:rPr>
        <w:t>หน่วยงาน</w:t>
      </w:r>
      <w:r w:rsidR="00FF4812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……….</w:t>
      </w:r>
      <w:r w:rsidR="00FF4812" w:rsidRPr="00DC5E00">
        <w:rPr>
          <w:rFonts w:ascii="TH SarabunPSK" w:hAnsi="TH SarabunPSK" w:cs="TH SarabunPSK"/>
          <w:b/>
          <w:bCs/>
          <w:sz w:val="32"/>
          <w:szCs w:val="32"/>
          <w:lang w:eastAsia="x-none"/>
        </w:rPr>
        <w:t>.</w:t>
      </w:r>
      <w:r w:rsidR="00FF4812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DB19C3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FF4812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3B387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</w:t>
      </w:r>
      <w:r w:rsidR="003B3876" w:rsidRPr="00FF4812">
        <w:rPr>
          <w:rFonts w:ascii="TH SarabunPSK" w:hAnsi="TH SarabunPSK" w:cs="TH SarabunPSK" w:hint="cs"/>
          <w:sz w:val="32"/>
          <w:szCs w:val="32"/>
          <w:cs/>
          <w:lang w:eastAsia="x-none"/>
        </w:rPr>
        <w:t>ร</w:t>
      </w:r>
      <w:r w:rsidR="008E1EF9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คัดเลือกเข้า</w:t>
      </w:r>
      <w:r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ใน</w:t>
      </w:r>
      <w:r w:rsidR="00DC5E00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เข้ารับการฝึกอบรมในระหว่าง</w:t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วันที่ 30 กรกฎาคม </w:t>
      </w:r>
      <w:r w:rsidR="00F309C8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– </w:t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3 สิงหาคม 2561  เวลา 08.30</w:t>
      </w:r>
      <w:r w:rsidR="00F309C8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– </w:t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19.00 น.</w:t>
      </w:r>
      <w:r w:rsidR="00F309C8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F309C8">
        <w:rPr>
          <w:rFonts w:ascii="TH SarabunPSK" w:hAnsi="TH SarabunPSK" w:cs="TH SarabunPSK"/>
          <w:sz w:val="32"/>
          <w:szCs w:val="32"/>
          <w:lang w:eastAsia="x-none"/>
        </w:rPr>
        <w:br/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ณ มหาวิทยาลัยราช</w:t>
      </w:r>
      <w:proofErr w:type="spellStart"/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ภัฏ</w:t>
      </w:r>
      <w:proofErr w:type="spellEnd"/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นครสวรรค์</w:t>
      </w:r>
      <w:r w:rsidR="00C23A0C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F768D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2674620</wp:posOffset>
                </wp:positionH>
                <wp:positionV relativeFrom="paragraph">
                  <wp:posOffset>215493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10.6pt;margin-top:16.95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Pr="00635C09" w:rsidRDefault="00C82929" w:rsidP="008213BF">
      <w:pPr>
        <w:spacing w:after="240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1.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  <w:t xml:space="preserve">2.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635C09" w:rsidRDefault="006D206A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0F9AE" wp14:editId="45572E80">
                <wp:simplePos x="0" y="0"/>
                <wp:positionH relativeFrom="column">
                  <wp:posOffset>-55947</wp:posOffset>
                </wp:positionH>
                <wp:positionV relativeFrom="paragraph">
                  <wp:posOffset>234950</wp:posOffset>
                </wp:positionV>
                <wp:extent cx="6240780" cy="1559293"/>
                <wp:effectExtent l="0" t="0" r="266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559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4pt;margin-top:18.5pt;width:491.4pt;height:1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" filled="f" strokecolor="black [3213]" strokeweight="2pt"/>
            </w:pict>
          </mc:Fallback>
        </mc:AlternateContent>
      </w:r>
      <w:r w:rsidR="00635C09">
        <w:rPr>
          <w:rFonts w:ascii="TH SarabunPSK" w:hAnsi="TH SarabunPSK" w:cs="TH SarabunPSK"/>
          <w:sz w:val="24"/>
          <w:szCs w:val="32"/>
          <w:lang w:eastAsia="x-none"/>
        </w:rPr>
        <w:tab/>
      </w:r>
    </w:p>
    <w:p w:rsidR="008213BF" w:rsidRDefault="00F9228D" w:rsidP="006D20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8213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</w:p>
    <w:p w:rsidR="00A0407D" w:rsidRDefault="00570E4B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มหาวิทยาลัยราช</w:t>
      </w:r>
      <w:proofErr w:type="spellStart"/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</w:p>
    <w:p w:rsidR="00F309C8" w:rsidRDefault="00F309C8" w:rsidP="00F309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309C8">
        <w:rPr>
          <w:rFonts w:ascii="TH SarabunPSK" w:hAnsi="TH SarabunPSK" w:cs="TH SarabunPSK"/>
          <w:b/>
          <w:bCs/>
          <w:sz w:val="32"/>
          <w:szCs w:val="32"/>
          <w:cs/>
        </w:rPr>
        <w:t xml:space="preserve"> 398 ม.9 ต.นครสวร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รค์ตก อ.เมือง จ.นครสวรรค์ 60000</w:t>
      </w:r>
    </w:p>
    <w:p w:rsidR="00D93A42" w:rsidRDefault="008213BF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: </w:t>
      </w:r>
      <w:r w:rsidR="00AC7F40" w:rsidRPr="00AC7F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ดร.อาภากร โพธิ์ดง </w:t>
      </w:r>
    </w:p>
    <w:p w:rsidR="005D3CEF" w:rsidRPr="005E7381" w:rsidRDefault="00D93A42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 xml:space="preserve">094 0720468 หรือ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</w:rPr>
        <w:t>email: note_note_ps@hotmail.com</w:t>
      </w:r>
    </w:p>
    <w:sectPr w:rsidR="005D3CEF" w:rsidRPr="005E7381" w:rsidSect="00584DE7">
      <w:headerReference w:type="even" r:id="rId12"/>
      <w:headerReference w:type="default" r:id="rId13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88" w:rsidRDefault="00177488" w:rsidP="00F658B3">
      <w:pPr>
        <w:spacing w:after="0" w:line="240" w:lineRule="auto"/>
      </w:pPr>
      <w:r>
        <w:separator/>
      </w:r>
    </w:p>
  </w:endnote>
  <w:endnote w:type="continuationSeparator" w:id="0">
    <w:p w:rsidR="00177488" w:rsidRDefault="00177488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E200000000000000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88" w:rsidRDefault="00177488" w:rsidP="00F658B3">
      <w:pPr>
        <w:spacing w:after="0" w:line="240" w:lineRule="auto"/>
      </w:pPr>
      <w:r>
        <w:separator/>
      </w:r>
    </w:p>
  </w:footnote>
  <w:footnote w:type="continuationSeparator" w:id="0">
    <w:p w:rsidR="00177488" w:rsidRDefault="00177488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0"/>
    <w:rsid w:val="00023CF7"/>
    <w:rsid w:val="00026929"/>
    <w:rsid w:val="00035ABD"/>
    <w:rsid w:val="00060E76"/>
    <w:rsid w:val="000909E7"/>
    <w:rsid w:val="00096AB6"/>
    <w:rsid w:val="000A03AD"/>
    <w:rsid w:val="000A6CC7"/>
    <w:rsid w:val="000D602E"/>
    <w:rsid w:val="000D76B2"/>
    <w:rsid w:val="000E58BA"/>
    <w:rsid w:val="000F24A7"/>
    <w:rsid w:val="00132908"/>
    <w:rsid w:val="00134C20"/>
    <w:rsid w:val="0015338D"/>
    <w:rsid w:val="00166800"/>
    <w:rsid w:val="00176CEE"/>
    <w:rsid w:val="00177488"/>
    <w:rsid w:val="00177A80"/>
    <w:rsid w:val="0018630D"/>
    <w:rsid w:val="00192F07"/>
    <w:rsid w:val="00196F55"/>
    <w:rsid w:val="001C7C41"/>
    <w:rsid w:val="001E3085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67BB8"/>
    <w:rsid w:val="00272818"/>
    <w:rsid w:val="0028377D"/>
    <w:rsid w:val="002A2433"/>
    <w:rsid w:val="002A404E"/>
    <w:rsid w:val="002B55B6"/>
    <w:rsid w:val="002C4D7C"/>
    <w:rsid w:val="002C65D7"/>
    <w:rsid w:val="002C6EFB"/>
    <w:rsid w:val="002D0C07"/>
    <w:rsid w:val="002E01F3"/>
    <w:rsid w:val="003231C3"/>
    <w:rsid w:val="0037700F"/>
    <w:rsid w:val="003840C5"/>
    <w:rsid w:val="00385097"/>
    <w:rsid w:val="003B3876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93A21"/>
    <w:rsid w:val="004C0160"/>
    <w:rsid w:val="004C5FCE"/>
    <w:rsid w:val="004C617E"/>
    <w:rsid w:val="004F6F2B"/>
    <w:rsid w:val="005000CE"/>
    <w:rsid w:val="00501D5A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5E7381"/>
    <w:rsid w:val="006125CB"/>
    <w:rsid w:val="0061406E"/>
    <w:rsid w:val="00635C09"/>
    <w:rsid w:val="00642291"/>
    <w:rsid w:val="00651BA1"/>
    <w:rsid w:val="006644C5"/>
    <w:rsid w:val="00677DFC"/>
    <w:rsid w:val="006B0615"/>
    <w:rsid w:val="006C4464"/>
    <w:rsid w:val="006D206A"/>
    <w:rsid w:val="006F3D8D"/>
    <w:rsid w:val="00704E8E"/>
    <w:rsid w:val="007135B3"/>
    <w:rsid w:val="00726C1A"/>
    <w:rsid w:val="0073418B"/>
    <w:rsid w:val="00735C78"/>
    <w:rsid w:val="0074077C"/>
    <w:rsid w:val="00750345"/>
    <w:rsid w:val="00753F33"/>
    <w:rsid w:val="00792832"/>
    <w:rsid w:val="007933A8"/>
    <w:rsid w:val="007C0AC6"/>
    <w:rsid w:val="007C333D"/>
    <w:rsid w:val="007D58FD"/>
    <w:rsid w:val="007E6449"/>
    <w:rsid w:val="007F5B94"/>
    <w:rsid w:val="00805FDC"/>
    <w:rsid w:val="00811390"/>
    <w:rsid w:val="0081647A"/>
    <w:rsid w:val="0081666A"/>
    <w:rsid w:val="008213BF"/>
    <w:rsid w:val="00832903"/>
    <w:rsid w:val="00835053"/>
    <w:rsid w:val="008437B6"/>
    <w:rsid w:val="00846C40"/>
    <w:rsid w:val="00847ADA"/>
    <w:rsid w:val="00854E7C"/>
    <w:rsid w:val="00861B63"/>
    <w:rsid w:val="008630F5"/>
    <w:rsid w:val="0087390D"/>
    <w:rsid w:val="00881E1E"/>
    <w:rsid w:val="00892303"/>
    <w:rsid w:val="0089588A"/>
    <w:rsid w:val="008B17D2"/>
    <w:rsid w:val="008B5F57"/>
    <w:rsid w:val="008D50E5"/>
    <w:rsid w:val="008E1EF9"/>
    <w:rsid w:val="00900C08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1391"/>
    <w:rsid w:val="009A704C"/>
    <w:rsid w:val="009B1985"/>
    <w:rsid w:val="009C1C0E"/>
    <w:rsid w:val="009C7FC9"/>
    <w:rsid w:val="009F52E6"/>
    <w:rsid w:val="009F5DCD"/>
    <w:rsid w:val="00A0293A"/>
    <w:rsid w:val="00A0407D"/>
    <w:rsid w:val="00A116AE"/>
    <w:rsid w:val="00A13A8A"/>
    <w:rsid w:val="00A20352"/>
    <w:rsid w:val="00A312AB"/>
    <w:rsid w:val="00A53C45"/>
    <w:rsid w:val="00A600DB"/>
    <w:rsid w:val="00A843CA"/>
    <w:rsid w:val="00A92674"/>
    <w:rsid w:val="00AC7F40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413F"/>
    <w:rsid w:val="00D362A4"/>
    <w:rsid w:val="00D41520"/>
    <w:rsid w:val="00D4493A"/>
    <w:rsid w:val="00D8238A"/>
    <w:rsid w:val="00D86D6A"/>
    <w:rsid w:val="00D93A42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6727C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309C8"/>
    <w:rsid w:val="00F40895"/>
    <w:rsid w:val="00F41C37"/>
    <w:rsid w:val="00F658B3"/>
    <w:rsid w:val="00F70F1D"/>
    <w:rsid w:val="00F768D2"/>
    <w:rsid w:val="00F9228D"/>
    <w:rsid w:val="00FA5199"/>
    <w:rsid w:val="00FA5D86"/>
    <w:rsid w:val="00FB1742"/>
    <w:rsid w:val="00FB5FE6"/>
    <w:rsid w:val="00FC501F"/>
    <w:rsid w:val="00FD3008"/>
    <w:rsid w:val="00FE35D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Not_Arpakorn</cp:lastModifiedBy>
  <cp:revision>2</cp:revision>
  <cp:lastPrinted>2016-04-29T02:22:00Z</cp:lastPrinted>
  <dcterms:created xsi:type="dcterms:W3CDTF">2018-02-14T00:41:00Z</dcterms:created>
  <dcterms:modified xsi:type="dcterms:W3CDTF">2018-02-14T00:41:00Z</dcterms:modified>
</cp:coreProperties>
</file>